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62D31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D30B0F5" wp14:editId="5001AABA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00961B" w14:textId="77777777" w:rsidR="00722E25" w:rsidRDefault="004B0783" w:rsidP="004B0783">
      <w:pPr>
        <w:tabs>
          <w:tab w:val="left" w:pos="3045"/>
        </w:tabs>
      </w:pPr>
      <w:r>
        <w:tab/>
      </w:r>
    </w:p>
    <w:p w14:paraId="2E8B5377" w14:textId="77777777" w:rsidR="00134447" w:rsidRDefault="00134447"/>
    <w:p w14:paraId="320DC4E9" w14:textId="77777777" w:rsidR="00694DEB" w:rsidRDefault="00694DEB" w:rsidP="00694DEB">
      <w:pPr>
        <w:tabs>
          <w:tab w:val="left" w:pos="1230"/>
        </w:tabs>
      </w:pPr>
    </w:p>
    <w:p w14:paraId="5547FFD3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462E320B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7542BB84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14:paraId="1C20A9E5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C22823F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14:paraId="11E45156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42EB6C60" w14:textId="309EA64D" w:rsidR="000754AC" w:rsidRPr="008B317B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200A34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9D7B6D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8E5C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034A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FE74EA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846CA9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5CA96F46" w14:textId="77777777" w:rsidR="000754AC" w:rsidRPr="008B317B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6B1EA672" w14:textId="19AC807D" w:rsidR="000754AC" w:rsidRPr="008B317B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7D4446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1A76DF" w:rsidRPr="0000625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0</w:t>
            </w:r>
            <w:r w:rsidR="008E5C6D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>1</w:t>
            </w:r>
            <w:r w:rsidR="007D4446" w:rsidRPr="00006251">
              <w:rPr>
                <w:rFonts w:ascii="Times New Roman" w:eastAsia="Times New Roman" w:hAnsi="Times New Roman"/>
                <w:sz w:val="24"/>
                <w:szCs w:val="24"/>
                <w:lang w:val="tg-Cyrl-TJ" w:eastAsia="ru-RU"/>
              </w:rPr>
              <w:t xml:space="preserve"> 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E5C6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декабря</w:t>
            </w:r>
            <w:r w:rsidR="00E03C28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8E5814"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00625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7F1115B2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4D7A5C7A" w14:textId="2F89B75B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Способ закупки: открытый запрос предложений</w:t>
      </w:r>
      <w:r w:rsidR="004D5901">
        <w:rPr>
          <w:rFonts w:ascii="Times New Roman" w:hAnsi="Times New Roman"/>
          <w:sz w:val="24"/>
          <w:szCs w:val="24"/>
          <w:lang w:val="tg-Cyrl-TJ" w:eastAsia="ru-RU"/>
        </w:rPr>
        <w:t>.</w:t>
      </w:r>
    </w:p>
    <w:p w14:paraId="6A3A9640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64A2FE99" w14:textId="748FEF83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D97971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C0E1C4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245EE04D" w14:textId="662E554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Отмена закупки: В любое время до наступления даты и времени окончания срока подачи заявок на участие в конкурентной закупке. </w:t>
      </w:r>
    </w:p>
    <w:p w14:paraId="66CFB90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49F9E6DB" w14:textId="34C4C06A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4D5901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131A4AEF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72B9717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F42B660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64A7BBEA" w14:textId="77777777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Контактные лица по организационным вопросам: </w:t>
      </w:r>
    </w:p>
    <w:p w14:paraId="11E0E371" w14:textId="21697FC3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Каримов Фарух </w:t>
      </w:r>
      <w:proofErr w:type="spellStart"/>
      <w:r w:rsidRPr="00792EB7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8" w:history="1">
        <w:r w:rsidRPr="009B5666">
          <w:rPr>
            <w:rStyle w:val="a5"/>
            <w:rFonts w:ascii="Times New Roman" w:hAnsi="Times New Roman"/>
            <w:sz w:val="24"/>
            <w:szCs w:val="24"/>
            <w:lang w:eastAsia="ru-RU"/>
          </w:rPr>
          <w:t>f.karimov@sangtuda.com</w:t>
        </w:r>
      </w:hyperlink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7B821AF2" w14:textId="172A96D5" w:rsidR="00792EB7" w:rsidRPr="00792EB7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proofErr w:type="spellStart"/>
      <w:r w:rsidR="009D7B6D" w:rsidRPr="009D7B6D">
        <w:rPr>
          <w:rFonts w:ascii="Times New Roman" w:hAnsi="Times New Roman"/>
          <w:sz w:val="24"/>
          <w:szCs w:val="24"/>
          <w:lang w:eastAsia="ru-RU"/>
        </w:rPr>
        <w:t>Холов</w:t>
      </w:r>
      <w:proofErr w:type="spellEnd"/>
      <w:r w:rsidR="009D7B6D" w:rsidRPr="009D7B6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9D7B6D" w:rsidRPr="009D7B6D">
        <w:rPr>
          <w:rFonts w:ascii="Times New Roman" w:hAnsi="Times New Roman"/>
          <w:sz w:val="24"/>
          <w:szCs w:val="24"/>
          <w:lang w:eastAsia="ru-RU"/>
        </w:rPr>
        <w:t>Хомиджон</w:t>
      </w:r>
      <w:proofErr w:type="spellEnd"/>
      <w:r w:rsidR="009D7B6D" w:rsidRPr="009D7B6D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="009D7B6D" w:rsidRPr="009D7B6D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="009D7B6D" w:rsidRPr="009D7B6D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006251" w:rsidRPr="00D9313B">
          <w:rPr>
            <w:rStyle w:val="a5"/>
            <w:rFonts w:ascii="Times New Roman" w:hAnsi="Times New Roman"/>
            <w:sz w:val="24"/>
            <w:szCs w:val="24"/>
            <w:lang w:eastAsia="ru-RU"/>
          </w:rPr>
          <w:t>h.kholov@sangtuda.com</w:t>
        </w:r>
      </w:hyperlink>
      <w:r w:rsidR="0000625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D7B6D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53DD926E" w14:textId="6F4EE857" w:rsidR="000754AC" w:rsidRPr="000754AC" w:rsidRDefault="00792EB7" w:rsidP="00792EB7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Контактный телефон: +992 44 600 83 </w:t>
      </w:r>
      <w:r w:rsidR="008120D7">
        <w:rPr>
          <w:rFonts w:ascii="Times New Roman" w:hAnsi="Times New Roman"/>
          <w:sz w:val="24"/>
          <w:szCs w:val="24"/>
          <w:lang w:eastAsia="ru-RU"/>
        </w:rPr>
        <w:t>0</w:t>
      </w:r>
      <w:r w:rsidRPr="00792EB7">
        <w:rPr>
          <w:rFonts w:ascii="Times New Roman" w:hAnsi="Times New Roman"/>
          <w:sz w:val="24"/>
          <w:szCs w:val="24"/>
          <w:lang w:eastAsia="ru-RU"/>
        </w:rPr>
        <w:t>3.</w:t>
      </w:r>
    </w:p>
    <w:p w14:paraId="7647778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14:paraId="2EC2442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6DBD3D3E" w14:textId="2C328FE1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9F17E1">
        <w:rPr>
          <w:rFonts w:ascii="Times New Roman" w:hAnsi="Times New Roman"/>
          <w:b/>
          <w:sz w:val="24"/>
          <w:szCs w:val="24"/>
          <w:lang w:eastAsia="ru-RU"/>
        </w:rPr>
        <w:t xml:space="preserve">приобретение </w:t>
      </w:r>
      <w:r w:rsidR="00034A82">
        <w:rPr>
          <w:rFonts w:ascii="Times New Roman" w:hAnsi="Times New Roman"/>
          <w:b/>
          <w:sz w:val="24"/>
          <w:szCs w:val="24"/>
          <w:lang w:eastAsia="ru-RU"/>
        </w:rPr>
        <w:t>бытовой химии</w:t>
      </w:r>
      <w:r w:rsidRPr="00F079BD">
        <w:rPr>
          <w:rFonts w:ascii="Times New Roman" w:hAnsi="Times New Roman"/>
          <w:bCs/>
          <w:sz w:val="24"/>
          <w:szCs w:val="24"/>
          <w:lang w:eastAsia="ru-RU"/>
        </w:rPr>
        <w:t>.</w:t>
      </w:r>
    </w:p>
    <w:p w14:paraId="0FE372C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в соответствии с </w:t>
      </w: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разделом 6 «Техническая часть» Закупочной документации.</w:t>
      </w:r>
    </w:p>
    <w:p w14:paraId="23B61A13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1C131B14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24028F6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11435029" w14:textId="4EC794BC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321013" w:rsidRPr="00321013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сто шестнадцать тысяч девятьсот пятьдесят восемь сомони, 60 </w:t>
      </w:r>
      <w:proofErr w:type="spellStart"/>
      <w:r w:rsidR="00321013" w:rsidRPr="00321013">
        <w:rPr>
          <w:rFonts w:ascii="Times New Roman" w:hAnsi="Times New Roman"/>
          <w:b/>
          <w:color w:val="000000"/>
          <w:sz w:val="24"/>
          <w:szCs w:val="24"/>
          <w:lang w:eastAsia="ru-RU"/>
        </w:rPr>
        <w:t>дирам</w:t>
      </w:r>
      <w:proofErr w:type="spellEnd"/>
      <w:r w:rsidR="00493030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(</w:t>
      </w:r>
      <w:r w:rsidR="00321013" w:rsidRPr="00321013">
        <w:rPr>
          <w:rFonts w:ascii="Times New Roman" w:hAnsi="Times New Roman"/>
          <w:b/>
          <w:color w:val="000000"/>
          <w:sz w:val="24"/>
          <w:szCs w:val="24"/>
          <w:lang w:eastAsia="ru-RU"/>
        </w:rPr>
        <w:t>116 958,60</w:t>
      </w:r>
      <w:r w:rsidR="00322FF5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 </w:t>
      </w:r>
      <w:r w:rsidR="00493030">
        <w:rPr>
          <w:rFonts w:ascii="Times New Roman" w:hAnsi="Times New Roman"/>
          <w:b/>
          <w:color w:val="000000"/>
          <w:sz w:val="24"/>
          <w:szCs w:val="24"/>
          <w:lang w:eastAsia="ru-RU"/>
        </w:rPr>
        <w:t>сомони</w:t>
      </w:r>
      <w:r w:rsidR="008E5814" w:rsidRPr="008E5814">
        <w:rPr>
          <w:rFonts w:ascii="Times New Roman" w:hAnsi="Times New Roman"/>
          <w:b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215C6C98" w14:textId="58BBAE41" w:rsidR="00F21D9A" w:rsidRDefault="000754AC" w:rsidP="008E5C6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8E5C6D" w:rsidRPr="008E5C6D">
        <w:rPr>
          <w:rFonts w:ascii="Times New Roman" w:hAnsi="Times New Roman"/>
          <w:sz w:val="24"/>
          <w:szCs w:val="24"/>
          <w:lang w:eastAsia="ru-RU"/>
        </w:rPr>
        <w:t>не требуется.</w:t>
      </w:r>
    </w:p>
    <w:p w14:paraId="2F71393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5ACC9F9" w14:textId="7FBE3FA2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</w:t>
      </w:r>
      <w:r w:rsidR="00C66B78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6 «Техническая часть» Закупочной документации.</w:t>
      </w:r>
    </w:p>
    <w:p w14:paraId="70CD2AD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9F2AFE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3E53641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2032EBF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5C9446DD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3F6F7316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19EF4ED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3A26EB16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02156D4F" w14:textId="678112B1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CF56D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D583772" w14:textId="1C6524AC" w:rsidR="000754AC" w:rsidRPr="000754AC" w:rsidRDefault="000754AC" w:rsidP="00037560">
      <w:pPr>
        <w:tabs>
          <w:tab w:val="left" w:pos="3544"/>
        </w:tabs>
        <w:autoSpaceDE w:val="0"/>
        <w:autoSpaceDN w:val="0"/>
        <w:snapToGrid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  <w:r w:rsidR="00037560" w:rsidRPr="000754AC">
        <w:rPr>
          <w:rFonts w:ascii="Times New Roman" w:eastAsia="Times New Roman" w:hAnsi="Times New Roman"/>
          <w:sz w:val="24"/>
          <w:szCs w:val="24"/>
          <w:lang w:eastAsia="ru-RU"/>
        </w:rPr>
        <w:t>Республика</w:t>
      </w:r>
      <w:r w:rsidR="0003756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14:paraId="1C53F316" w14:textId="77777777" w:rsidR="000754AC" w:rsidRPr="000754AC" w:rsidRDefault="000754AC" w:rsidP="00037560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425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14:paraId="59D364D1" w14:textId="0F91FA41" w:rsidR="000754AC" w:rsidRPr="00037560" w:rsidRDefault="000754AC" w:rsidP="00037560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  <w:r w:rsidR="00037560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37560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DCF9D1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0C9414F" w14:textId="22D0677B" w:rsidR="000754AC" w:rsidRPr="007D4446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)</w:t>
      </w:r>
      <w:r w:rsidR="004F79DE"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B62E1A">
        <w:rPr>
          <w:rFonts w:ascii="Times New Roman" w:hAnsi="Times New Roman"/>
          <w:b/>
          <w:sz w:val="24"/>
          <w:szCs w:val="24"/>
          <w:lang w:eastAsia="ru-RU"/>
        </w:rPr>
        <w:t xml:space="preserve">               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C0EF9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856B3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8E5814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7D4446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7D4446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</w:t>
      </w:r>
      <w:r w:rsidRPr="007D4446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7D4446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7D4446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7D4446">
        <w:rPr>
          <w:rFonts w:ascii="Times New Roman" w:hAnsi="Times New Roman"/>
          <w:sz w:val="24"/>
          <w:szCs w:val="24"/>
          <w:lang w:eastAsia="ru-RU"/>
        </w:rPr>
        <w:t>.</w:t>
      </w:r>
    </w:p>
    <w:p w14:paraId="03DB4D05" w14:textId="267718DE" w:rsidR="000754AC" w:rsidRPr="007D4446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D97971" w:rsidRPr="007D4446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D97971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времени) </w:t>
      </w:r>
      <w:bookmarkStart w:id="5" w:name="_Hlk33007025"/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C0EF9">
        <w:rPr>
          <w:rFonts w:ascii="Times New Roman" w:hAnsi="Times New Roman"/>
          <w:b/>
          <w:sz w:val="24"/>
          <w:szCs w:val="24"/>
          <w:lang w:eastAsia="ru-RU"/>
        </w:rPr>
        <w:t>11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E856B3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CC5D07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7D4446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7D4446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7D4446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7D4446">
        <w:rPr>
          <w:rFonts w:ascii="Times New Roman" w:hAnsi="Times New Roman"/>
          <w:sz w:val="24"/>
          <w:szCs w:val="24"/>
          <w:lang w:eastAsia="ru-RU"/>
        </w:rPr>
        <w:lastRenderedPageBreak/>
        <w:t>ул. Айни 48, БЦ «Созидание», Блок «А», 10 этаж.</w:t>
      </w:r>
      <w:r w:rsidRPr="007D4446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7D444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7D4446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0F2659B7" w14:textId="5A85D6F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7D4446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E856B3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2C0EF9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0F0B0D">
        <w:rPr>
          <w:rFonts w:ascii="Times New Roman" w:hAnsi="Times New Roman"/>
          <w:b/>
          <w:sz w:val="24"/>
          <w:szCs w:val="24"/>
          <w:lang w:eastAsia="ru-RU"/>
        </w:rPr>
        <w:t>дека</w:t>
      </w:r>
      <w:r w:rsidR="00515668" w:rsidRPr="007D4446">
        <w:rPr>
          <w:rFonts w:ascii="Times New Roman" w:hAnsi="Times New Roman"/>
          <w:b/>
          <w:sz w:val="24"/>
          <w:szCs w:val="24"/>
          <w:lang w:eastAsia="ru-RU"/>
        </w:rPr>
        <w:t>бря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52E34" w:rsidRPr="007D4446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7D4446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7D4446">
        <w:rPr>
          <w:rFonts w:ascii="Times New Roman" w:hAnsi="Times New Roman"/>
          <w:sz w:val="24"/>
          <w:szCs w:val="24"/>
          <w:lang w:eastAsia="ru-RU"/>
        </w:rPr>
        <w:t>. Орга</w:t>
      </w:r>
      <w:r w:rsidRPr="000754AC">
        <w:rPr>
          <w:rFonts w:ascii="Times New Roman" w:hAnsi="Times New Roman"/>
          <w:sz w:val="24"/>
          <w:szCs w:val="24"/>
          <w:lang w:eastAsia="ru-RU"/>
        </w:rPr>
        <w:t>низатор закупки вправе, при необходимости, изменить данный срок.</w:t>
      </w:r>
    </w:p>
    <w:p w14:paraId="4D4C6AFE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07B15DE1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3A6B3EC8" w14:textId="458F02B0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</w:t>
      </w:r>
      <w:r w:rsidR="001A32B4">
        <w:rPr>
          <w:rFonts w:ascii="Times New Roman" w:hAnsi="Times New Roman"/>
          <w:color w:val="000000"/>
          <w:sz w:val="24"/>
          <w:szCs w:val="24"/>
          <w:lang w:eastAsia="ru-RU"/>
        </w:rPr>
        <w:t>подписания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протокола</w:t>
      </w:r>
      <w:r w:rsidR="001A32B4" w:rsidRPr="001A32B4">
        <w:t xml:space="preserve"> </w:t>
      </w:r>
      <w:r w:rsidR="001A32B4" w:rsidRPr="001A32B4">
        <w:rPr>
          <w:rFonts w:ascii="Times New Roman" w:hAnsi="Times New Roman"/>
          <w:color w:val="000000"/>
          <w:sz w:val="24"/>
          <w:szCs w:val="24"/>
          <w:lang w:eastAsia="ru-RU"/>
        </w:rPr>
        <w:t>о результатах закупки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72725116" w14:textId="615BB66E" w:rsidR="0094580B" w:rsidRPr="00A00F77" w:rsidRDefault="000754AC" w:rsidP="00A00F77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договора и/или возврата аванса и/или гарантийных обязательств: </w:t>
      </w:r>
      <w:r w:rsidR="0094580B" w:rsidRPr="00A00F77">
        <w:rPr>
          <w:rFonts w:ascii="Times New Roman" w:hAnsi="Times New Roman"/>
          <w:sz w:val="24"/>
          <w:szCs w:val="24"/>
          <w:lang w:eastAsia="ru-RU"/>
        </w:rPr>
        <w:t>не установлено</w:t>
      </w:r>
    </w:p>
    <w:p w14:paraId="1E5E79A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296D6544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14:paraId="64D2AFA0" w14:textId="51216AA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="00846CA9">
        <w:rPr>
          <w:rFonts w:ascii="Times New Roman" w:hAnsi="Times New Roman"/>
          <w:sz w:val="24"/>
          <w:szCs w:val="24"/>
          <w:lang w:eastAsia="ru-RU"/>
        </w:rPr>
        <w:t>не 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01A889B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39B8A765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7BFAAD13" w14:textId="77777777"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14:paraId="43DBE6DA" w14:textId="05624164" w:rsidR="004B0783" w:rsidRPr="000754AC" w:rsidRDefault="004B0783" w:rsidP="00792EB7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Приложение: Закупочная документация на</w:t>
      </w:r>
      <w:r w:rsidR="000769DA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</w:t>
      </w:r>
      <w:r w:rsidR="00AA26C6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71386B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3</w:t>
      </w:r>
      <w:r w:rsidR="002C0EF9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4</w:t>
      </w:r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7D4446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14:paraId="66341967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77BF66F2" w14:textId="77777777"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14:paraId="04DD4CA7" w14:textId="77777777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38D24429" w14:textId="77777777"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B6CACFD" w14:textId="79795239" w:rsidR="000769DA" w:rsidRDefault="000769D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3F107FCC" w14:textId="77039CA8" w:rsidR="00705A6B" w:rsidRPr="00D0787A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609DDA48" w14:textId="22CBE2BC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2C61354" w14:textId="03E02681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31E40E" w14:textId="21D02A0E" w:rsidR="00705A6B" w:rsidRDefault="00705A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49EA2ABC" w14:textId="37764B5C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035D2D3" w14:textId="3BE5D0A7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A827500" w14:textId="79CF7523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6CDAE89" w14:textId="3BAD8A1F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0B98A4A0" w14:textId="79F04E09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12EEAD27" w14:textId="69756AA3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888D544" w14:textId="146A7AAE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F12B0B" w14:textId="660D29EC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220E3647" w14:textId="1644F8B8" w:rsidR="00E856B3" w:rsidRDefault="00E856B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53C94755" w14:textId="77777777" w:rsidR="002C0EF9" w:rsidRDefault="002C0EF9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  <w:bookmarkStart w:id="6" w:name="_GoBack"/>
      <w:bookmarkEnd w:id="6"/>
    </w:p>
    <w:p w14:paraId="2D41386F" w14:textId="77777777" w:rsidR="0071386B" w:rsidRDefault="0071386B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14:paraId="78815CD6" w14:textId="77777777" w:rsidR="00792EB7" w:rsidRPr="00792EB7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69D0754B" w14:textId="6C1251BF" w:rsidR="004B0783" w:rsidRPr="004B0783" w:rsidRDefault="00792EB7" w:rsidP="00792EB7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 44 600 83 </w:t>
      </w:r>
      <w:r w:rsidR="00076BB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Pr="00792EB7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3)</w:t>
      </w:r>
    </w:p>
    <w:sectPr w:rsidR="004B0783" w:rsidRPr="004B0783" w:rsidSect="006A7B41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ru-RU" w:vendorID="1" w:dllVersion="512" w:checkStyle="1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06251"/>
    <w:rsid w:val="00007739"/>
    <w:rsid w:val="000137E0"/>
    <w:rsid w:val="00024ECB"/>
    <w:rsid w:val="00034A82"/>
    <w:rsid w:val="00037560"/>
    <w:rsid w:val="00046744"/>
    <w:rsid w:val="00055592"/>
    <w:rsid w:val="00061145"/>
    <w:rsid w:val="00064307"/>
    <w:rsid w:val="00073F92"/>
    <w:rsid w:val="000754AC"/>
    <w:rsid w:val="000769DA"/>
    <w:rsid w:val="00076BBD"/>
    <w:rsid w:val="000E5F8F"/>
    <w:rsid w:val="000F0775"/>
    <w:rsid w:val="000F0B0D"/>
    <w:rsid w:val="000F0B4C"/>
    <w:rsid w:val="000F0BD1"/>
    <w:rsid w:val="00111B34"/>
    <w:rsid w:val="00120052"/>
    <w:rsid w:val="00134447"/>
    <w:rsid w:val="00142A0E"/>
    <w:rsid w:val="00155733"/>
    <w:rsid w:val="00170FB7"/>
    <w:rsid w:val="00177AFC"/>
    <w:rsid w:val="001877CC"/>
    <w:rsid w:val="001A32B4"/>
    <w:rsid w:val="001A76DF"/>
    <w:rsid w:val="001B17FE"/>
    <w:rsid w:val="001B32C7"/>
    <w:rsid w:val="001B3971"/>
    <w:rsid w:val="001B649C"/>
    <w:rsid w:val="001C4762"/>
    <w:rsid w:val="001D018D"/>
    <w:rsid w:val="001D4956"/>
    <w:rsid w:val="001D61DE"/>
    <w:rsid w:val="001F3A18"/>
    <w:rsid w:val="00200A34"/>
    <w:rsid w:val="00217DA9"/>
    <w:rsid w:val="00237E36"/>
    <w:rsid w:val="002546D0"/>
    <w:rsid w:val="00256D4B"/>
    <w:rsid w:val="0026742B"/>
    <w:rsid w:val="00282505"/>
    <w:rsid w:val="00293602"/>
    <w:rsid w:val="002A77F4"/>
    <w:rsid w:val="002C0EF9"/>
    <w:rsid w:val="002C4AB0"/>
    <w:rsid w:val="002D4C62"/>
    <w:rsid w:val="002E0749"/>
    <w:rsid w:val="002E14FD"/>
    <w:rsid w:val="00310E08"/>
    <w:rsid w:val="00311EF4"/>
    <w:rsid w:val="00317E43"/>
    <w:rsid w:val="00321013"/>
    <w:rsid w:val="00322FF5"/>
    <w:rsid w:val="003308FA"/>
    <w:rsid w:val="003433B4"/>
    <w:rsid w:val="00355F6C"/>
    <w:rsid w:val="00357D0B"/>
    <w:rsid w:val="0039160C"/>
    <w:rsid w:val="00392DF4"/>
    <w:rsid w:val="003B05C2"/>
    <w:rsid w:val="003B7A5B"/>
    <w:rsid w:val="003D2C76"/>
    <w:rsid w:val="003D4DCC"/>
    <w:rsid w:val="003E01D4"/>
    <w:rsid w:val="003E2F2E"/>
    <w:rsid w:val="004067BC"/>
    <w:rsid w:val="00406A41"/>
    <w:rsid w:val="00407DC6"/>
    <w:rsid w:val="00430940"/>
    <w:rsid w:val="00434CFB"/>
    <w:rsid w:val="00435BFD"/>
    <w:rsid w:val="0043755F"/>
    <w:rsid w:val="00443B10"/>
    <w:rsid w:val="00443DA9"/>
    <w:rsid w:val="00485D40"/>
    <w:rsid w:val="00493030"/>
    <w:rsid w:val="004A7462"/>
    <w:rsid w:val="004B0783"/>
    <w:rsid w:val="004D5901"/>
    <w:rsid w:val="004D5F5B"/>
    <w:rsid w:val="004D65D3"/>
    <w:rsid w:val="004E0635"/>
    <w:rsid w:val="004F0446"/>
    <w:rsid w:val="004F79DE"/>
    <w:rsid w:val="00515668"/>
    <w:rsid w:val="00544498"/>
    <w:rsid w:val="0054535E"/>
    <w:rsid w:val="00552E34"/>
    <w:rsid w:val="0056515E"/>
    <w:rsid w:val="00567E64"/>
    <w:rsid w:val="00573E99"/>
    <w:rsid w:val="00582CAC"/>
    <w:rsid w:val="005B1397"/>
    <w:rsid w:val="005D17AD"/>
    <w:rsid w:val="005E2545"/>
    <w:rsid w:val="005F497C"/>
    <w:rsid w:val="00606889"/>
    <w:rsid w:val="0062192C"/>
    <w:rsid w:val="00627835"/>
    <w:rsid w:val="00633876"/>
    <w:rsid w:val="006408B2"/>
    <w:rsid w:val="0064214F"/>
    <w:rsid w:val="006553F4"/>
    <w:rsid w:val="006679E3"/>
    <w:rsid w:val="006717F0"/>
    <w:rsid w:val="00675428"/>
    <w:rsid w:val="00694DEB"/>
    <w:rsid w:val="006A5CAD"/>
    <w:rsid w:val="006A7B41"/>
    <w:rsid w:val="006E0606"/>
    <w:rsid w:val="006E28B4"/>
    <w:rsid w:val="007050A3"/>
    <w:rsid w:val="00705A6B"/>
    <w:rsid w:val="00712115"/>
    <w:rsid w:val="00712F76"/>
    <w:rsid w:val="0071386B"/>
    <w:rsid w:val="00716FB5"/>
    <w:rsid w:val="00722E25"/>
    <w:rsid w:val="007367F1"/>
    <w:rsid w:val="0074513F"/>
    <w:rsid w:val="00750BA8"/>
    <w:rsid w:val="00763D3A"/>
    <w:rsid w:val="00772A63"/>
    <w:rsid w:val="007739C1"/>
    <w:rsid w:val="007759BC"/>
    <w:rsid w:val="00776130"/>
    <w:rsid w:val="00780C3F"/>
    <w:rsid w:val="00780E6C"/>
    <w:rsid w:val="00792EB7"/>
    <w:rsid w:val="007B15B4"/>
    <w:rsid w:val="007B28F5"/>
    <w:rsid w:val="007C0C33"/>
    <w:rsid w:val="007C0DA4"/>
    <w:rsid w:val="007C629E"/>
    <w:rsid w:val="007D2DE6"/>
    <w:rsid w:val="007D4446"/>
    <w:rsid w:val="007F1A71"/>
    <w:rsid w:val="00804150"/>
    <w:rsid w:val="00806914"/>
    <w:rsid w:val="008120D7"/>
    <w:rsid w:val="00820027"/>
    <w:rsid w:val="008304F0"/>
    <w:rsid w:val="008368F1"/>
    <w:rsid w:val="008430A9"/>
    <w:rsid w:val="00846CA9"/>
    <w:rsid w:val="00847408"/>
    <w:rsid w:val="008528F3"/>
    <w:rsid w:val="00857FFA"/>
    <w:rsid w:val="00862A45"/>
    <w:rsid w:val="00862C3B"/>
    <w:rsid w:val="008676D6"/>
    <w:rsid w:val="00867F05"/>
    <w:rsid w:val="00870C5B"/>
    <w:rsid w:val="008817A2"/>
    <w:rsid w:val="00896635"/>
    <w:rsid w:val="008A509C"/>
    <w:rsid w:val="008B317B"/>
    <w:rsid w:val="008C38CE"/>
    <w:rsid w:val="008C6735"/>
    <w:rsid w:val="008E5814"/>
    <w:rsid w:val="008E5C6D"/>
    <w:rsid w:val="0090227F"/>
    <w:rsid w:val="00905EE7"/>
    <w:rsid w:val="00912866"/>
    <w:rsid w:val="00917CE4"/>
    <w:rsid w:val="00920D2D"/>
    <w:rsid w:val="00931AD4"/>
    <w:rsid w:val="00936573"/>
    <w:rsid w:val="0094580B"/>
    <w:rsid w:val="00971632"/>
    <w:rsid w:val="00972D9D"/>
    <w:rsid w:val="00990C5C"/>
    <w:rsid w:val="009B6926"/>
    <w:rsid w:val="009B7B2C"/>
    <w:rsid w:val="009C0523"/>
    <w:rsid w:val="009D7930"/>
    <w:rsid w:val="009D7B6D"/>
    <w:rsid w:val="009E5CAA"/>
    <w:rsid w:val="009F17E1"/>
    <w:rsid w:val="009F5A73"/>
    <w:rsid w:val="00A00F77"/>
    <w:rsid w:val="00A05F77"/>
    <w:rsid w:val="00A33940"/>
    <w:rsid w:val="00A35651"/>
    <w:rsid w:val="00A4059A"/>
    <w:rsid w:val="00A43109"/>
    <w:rsid w:val="00A745A1"/>
    <w:rsid w:val="00A761BD"/>
    <w:rsid w:val="00A7647D"/>
    <w:rsid w:val="00A8242E"/>
    <w:rsid w:val="00A87109"/>
    <w:rsid w:val="00A92DA4"/>
    <w:rsid w:val="00A9455D"/>
    <w:rsid w:val="00A94B8E"/>
    <w:rsid w:val="00AA26C6"/>
    <w:rsid w:val="00AA4DCA"/>
    <w:rsid w:val="00AA51AF"/>
    <w:rsid w:val="00AA7050"/>
    <w:rsid w:val="00AC60D6"/>
    <w:rsid w:val="00B1218F"/>
    <w:rsid w:val="00B16D95"/>
    <w:rsid w:val="00B36D2E"/>
    <w:rsid w:val="00B421C6"/>
    <w:rsid w:val="00B62E1A"/>
    <w:rsid w:val="00B661A1"/>
    <w:rsid w:val="00B6620F"/>
    <w:rsid w:val="00B96712"/>
    <w:rsid w:val="00BB4F2F"/>
    <w:rsid w:val="00BC19A1"/>
    <w:rsid w:val="00BC4A11"/>
    <w:rsid w:val="00BC6D53"/>
    <w:rsid w:val="00BE0DCE"/>
    <w:rsid w:val="00BE3A23"/>
    <w:rsid w:val="00BE4240"/>
    <w:rsid w:val="00C367B1"/>
    <w:rsid w:val="00C46CE0"/>
    <w:rsid w:val="00C528A8"/>
    <w:rsid w:val="00C63019"/>
    <w:rsid w:val="00C6322C"/>
    <w:rsid w:val="00C66B78"/>
    <w:rsid w:val="00C67B23"/>
    <w:rsid w:val="00C83422"/>
    <w:rsid w:val="00C84217"/>
    <w:rsid w:val="00C87B5C"/>
    <w:rsid w:val="00C947E1"/>
    <w:rsid w:val="00CB7787"/>
    <w:rsid w:val="00CC4491"/>
    <w:rsid w:val="00CC557B"/>
    <w:rsid w:val="00CC5D07"/>
    <w:rsid w:val="00CD5DCE"/>
    <w:rsid w:val="00CE1485"/>
    <w:rsid w:val="00CE206D"/>
    <w:rsid w:val="00CE3273"/>
    <w:rsid w:val="00CF56D8"/>
    <w:rsid w:val="00D0787A"/>
    <w:rsid w:val="00D2148F"/>
    <w:rsid w:val="00D23E53"/>
    <w:rsid w:val="00D3475D"/>
    <w:rsid w:val="00D43975"/>
    <w:rsid w:val="00D52966"/>
    <w:rsid w:val="00D62940"/>
    <w:rsid w:val="00D96993"/>
    <w:rsid w:val="00D97971"/>
    <w:rsid w:val="00DA3FED"/>
    <w:rsid w:val="00DC66C7"/>
    <w:rsid w:val="00DC7881"/>
    <w:rsid w:val="00DD4571"/>
    <w:rsid w:val="00DE3BDA"/>
    <w:rsid w:val="00DF1254"/>
    <w:rsid w:val="00DF731D"/>
    <w:rsid w:val="00E01BD6"/>
    <w:rsid w:val="00E03C28"/>
    <w:rsid w:val="00E04A1A"/>
    <w:rsid w:val="00E13CD6"/>
    <w:rsid w:val="00E14F7D"/>
    <w:rsid w:val="00E15961"/>
    <w:rsid w:val="00E24371"/>
    <w:rsid w:val="00E343EC"/>
    <w:rsid w:val="00E555F8"/>
    <w:rsid w:val="00E60D6A"/>
    <w:rsid w:val="00E6700D"/>
    <w:rsid w:val="00E856B3"/>
    <w:rsid w:val="00E94BEB"/>
    <w:rsid w:val="00EC59A2"/>
    <w:rsid w:val="00EE1C97"/>
    <w:rsid w:val="00F066CA"/>
    <w:rsid w:val="00F079BD"/>
    <w:rsid w:val="00F21D9A"/>
    <w:rsid w:val="00F34228"/>
    <w:rsid w:val="00F63AE9"/>
    <w:rsid w:val="00FA320B"/>
    <w:rsid w:val="00FD257E"/>
    <w:rsid w:val="00FD4748"/>
    <w:rsid w:val="00FD5CE0"/>
    <w:rsid w:val="00FE74EA"/>
    <w:rsid w:val="00FF4AC7"/>
    <w:rsid w:val="00FF5D86"/>
    <w:rsid w:val="00FF5DFB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8B3414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annotation reference"/>
    <w:basedOn w:val="a0"/>
    <w:uiPriority w:val="99"/>
    <w:semiHidden/>
    <w:unhideWhenUsed/>
    <w:rsid w:val="00E60D6A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60D6A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60D6A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60D6A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60D6A"/>
    <w:rPr>
      <w:b/>
      <w:bCs/>
      <w:lang w:eastAsia="en-US"/>
    </w:rPr>
  </w:style>
  <w:style w:type="character" w:styleId="ac">
    <w:name w:val="Unresolved Mention"/>
    <w:basedOn w:val="a0"/>
    <w:uiPriority w:val="99"/>
    <w:semiHidden/>
    <w:unhideWhenUsed/>
    <w:rsid w:val="00792E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A62605-A735-42B8-95BC-7700245A0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1047</Words>
  <Characters>5974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VNaumova</dc:creator>
  <cp:lastModifiedBy>Фарух Каримов</cp:lastModifiedBy>
  <cp:revision>13</cp:revision>
  <cp:lastPrinted>2023-10-26T06:17:00Z</cp:lastPrinted>
  <dcterms:created xsi:type="dcterms:W3CDTF">2023-10-25T10:05:00Z</dcterms:created>
  <dcterms:modified xsi:type="dcterms:W3CDTF">2023-12-01T03:52:00Z</dcterms:modified>
</cp:coreProperties>
</file>